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161" w14:textId="6C75172A" w:rsidR="008E44DD" w:rsidRDefault="00C84A96">
      <w:pPr>
        <w:rPr>
          <w:b/>
          <w:bCs/>
          <w:sz w:val="32"/>
          <w:szCs w:val="32"/>
          <w:rtl/>
          <w:lang w:val="en-US"/>
        </w:rPr>
      </w:pPr>
      <w:r w:rsidRPr="00C84A96">
        <w:rPr>
          <w:rFonts w:hint="cs"/>
          <w:b/>
          <w:bCs/>
          <w:sz w:val="32"/>
          <w:szCs w:val="32"/>
          <w:rtl/>
          <w:lang w:val="en-US"/>
        </w:rPr>
        <w:t>קורות חיים</w:t>
      </w:r>
    </w:p>
    <w:p w14:paraId="65E5BE43" w14:textId="2DF34E6B" w:rsidR="00C84A96" w:rsidRPr="00C84A96" w:rsidRDefault="00C84A96">
      <w:pPr>
        <w:rPr>
          <w:b/>
          <w:bCs/>
          <w:color w:val="4C94D8" w:themeColor="text2" w:themeTint="80"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8"/>
          <w:szCs w:val="28"/>
          <w:rtl/>
          <w:lang w:val="en-US"/>
        </w:rPr>
        <w:t>[שם מלא]</w:t>
      </w:r>
    </w:p>
    <w:p w14:paraId="2526ABE9" w14:textId="44DE6C44" w:rsidR="00C84A96" w:rsidRDefault="00C84A96">
      <w:pPr>
        <w:rPr>
          <w:b/>
          <w:bCs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[טלפון]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[מייל]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[עיר מגורים]</w:t>
      </w:r>
      <w:r w:rsidR="005710BB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 | [קישור לפרופיל </w:t>
      </w:r>
      <w:proofErr w:type="spellStart"/>
      <w:r w:rsidR="005710BB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לינקדאין</w:t>
      </w:r>
      <w:proofErr w:type="spellEnd"/>
      <w:r w:rsidR="005710BB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]</w:t>
      </w:r>
    </w:p>
    <w:p w14:paraId="7C3B79BB" w14:textId="3D58CC01" w:rsidR="00C84A96" w:rsidRPr="004B7570" w:rsidRDefault="004B7570" w:rsidP="004B7570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>תקציר: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[כאן כותבים תקציר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של שניים-שלושה משפטים שמציג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מי אתם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</w:t>
      </w:r>
      <w:r w:rsidR="002D4F42">
        <w:rPr>
          <w:rFonts w:hint="cs"/>
          <w:color w:val="4C94D8" w:themeColor="text2" w:themeTint="80"/>
          <w:sz w:val="24"/>
          <w:szCs w:val="24"/>
          <w:rtl/>
          <w:lang w:val="en-US"/>
        </w:rPr>
        <w:t>מהנדסים,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מה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>ם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תחומי ההתמחות שלכם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במקצוע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>,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>ו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>אילו כ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ישורים ייחודים מביאים 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>אתכם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למשרה הבאה שלכם</w:t>
      </w:r>
      <w:r w:rsidR="002D4F42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7932E69E" w14:textId="2D6A0B70" w:rsidR="000329F1" w:rsidRDefault="005B3C23" w:rsidP="000329F1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noProof/>
          <w:color w:val="0E2841" w:themeColor="text2"/>
          <w:rtl/>
          <w:lang w:val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26AC2" wp14:editId="711D7664">
                <wp:simplePos x="0" y="0"/>
                <wp:positionH relativeFrom="column">
                  <wp:posOffset>-1158875</wp:posOffset>
                </wp:positionH>
                <wp:positionV relativeFrom="paragraph">
                  <wp:posOffset>23495</wp:posOffset>
                </wp:positionV>
                <wp:extent cx="8597900" cy="0"/>
                <wp:effectExtent l="0" t="0" r="0" b="0"/>
                <wp:wrapNone/>
                <wp:docPr id="2117897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D9F778C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5pt,1.85pt" to="58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  <w:rtl/>
          <w:lang w:val="en-US"/>
        </w:rPr>
        <w:br/>
      </w:r>
      <w:r w:rsidR="000329F1">
        <w:rPr>
          <w:rFonts w:hint="cs"/>
          <w:b/>
          <w:bCs/>
          <w:sz w:val="28"/>
          <w:szCs w:val="28"/>
          <w:rtl/>
          <w:lang w:val="en-US"/>
        </w:rPr>
        <w:t xml:space="preserve">ניסיון </w:t>
      </w:r>
      <w:r w:rsidR="005710BB">
        <w:rPr>
          <w:rFonts w:hint="cs"/>
          <w:b/>
          <w:bCs/>
          <w:sz w:val="28"/>
          <w:szCs w:val="28"/>
          <w:rtl/>
          <w:lang w:val="en-US"/>
        </w:rPr>
        <w:t>תעסוקתי</w:t>
      </w:r>
    </w:p>
    <w:p w14:paraId="30C63575" w14:textId="77777777" w:rsidR="000329F1" w:rsidRPr="00C84A96" w:rsidRDefault="000329F1" w:rsidP="000329F1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3EFD9F4C" w14:textId="77777777" w:rsidR="000329F1" w:rsidRPr="00C84A96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2D4FFA0" w14:textId="77777777" w:rsidR="000329F1" w:rsidRPr="00C84A96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1D4BB32" w14:textId="7A7EA6E8" w:rsidR="005710BB" w:rsidRPr="005710BB" w:rsidRDefault="000329F1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F84B6BC" w14:textId="77777777" w:rsidR="005710BB" w:rsidRPr="00C84A96" w:rsidRDefault="005710BB" w:rsidP="005710BB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11632351" w14:textId="77777777" w:rsidR="005710BB" w:rsidRPr="00C84A96" w:rsidRDefault="005710BB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34E85D0" w14:textId="77777777" w:rsidR="005710BB" w:rsidRPr="00C84A96" w:rsidRDefault="005710BB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4C28BDF7" w14:textId="4BE0540C" w:rsidR="005710BB" w:rsidRPr="005710BB" w:rsidRDefault="005710BB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ADD0FC5" w14:textId="3D1DD5FE" w:rsidR="00C84A96" w:rsidRDefault="00C84A96">
      <w:pPr>
        <w:rPr>
          <w:b/>
          <w:bCs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sz w:val="28"/>
          <w:szCs w:val="28"/>
          <w:rtl/>
          <w:lang w:val="en-US"/>
        </w:rPr>
        <w:t>השכלה</w:t>
      </w:r>
    </w:p>
    <w:p w14:paraId="11A099B0" w14:textId="2C785D8A" w:rsidR="000329F1" w:rsidRDefault="00C84A96" w:rsidP="000329F1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20A94031" w14:textId="4F8B8CBD" w:rsidR="002D4F42" w:rsidRPr="002D4F42" w:rsidRDefault="002D4F42" w:rsidP="002D4F42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4D8C00BA" w14:textId="42630634" w:rsidR="005710BB" w:rsidRDefault="005710BB" w:rsidP="005710BB">
      <w:pPr>
        <w:rPr>
          <w:b/>
          <w:bCs/>
          <w:color w:val="000000" w:themeColor="text1"/>
          <w:sz w:val="28"/>
          <w:szCs w:val="28"/>
          <w:rtl/>
          <w:lang w:val="en-US"/>
        </w:rPr>
      </w:pPr>
      <w:r w:rsidRPr="005710BB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כישורים</w:t>
      </w:r>
      <w:r w:rsidR="002D4F42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, תוכנות</w:t>
      </w:r>
      <w:r w:rsidRPr="005710BB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ומיומנויות </w:t>
      </w:r>
    </w:p>
    <w:p w14:paraId="193EAC35" w14:textId="2D44CCFE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כישורים ומיומנויות </w:t>
      </w:r>
    </w:p>
    <w:p w14:paraId="6709E010" w14:textId="77777777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כישורים ומיומנויות </w:t>
      </w:r>
    </w:p>
    <w:p w14:paraId="00E5B516" w14:textId="77777777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כישורים ומיומנויות </w:t>
      </w:r>
    </w:p>
    <w:p w14:paraId="1143425F" w14:textId="6A3838C7" w:rsidR="005710BB" w:rsidRDefault="002D4F42" w:rsidP="005710BB">
      <w:pPr>
        <w:rPr>
          <w:b/>
          <w:bCs/>
          <w:color w:val="000000" w:themeColor="text1"/>
          <w:sz w:val="28"/>
          <w:szCs w:val="28"/>
          <w:rtl/>
          <w:lang w:val="en-US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שפה</w:t>
      </w:r>
    </w:p>
    <w:p w14:paraId="4AA849A0" w14:textId="77777777" w:rsidR="002D4F42" w:rsidRPr="002D4F42" w:rsidRDefault="002D4F42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עברית [רמה]</w:t>
      </w:r>
    </w:p>
    <w:p w14:paraId="69D6CB44" w14:textId="424E8C2A" w:rsidR="00C84A96" w:rsidRPr="004B7570" w:rsidRDefault="002D4F42" w:rsidP="002D4F42">
      <w:pPr>
        <w:pStyle w:val="ListParagraph"/>
        <w:numPr>
          <w:ilvl w:val="1"/>
          <w:numId w:val="1"/>
        </w:numPr>
        <w:rPr>
          <w:b/>
          <w:bCs/>
          <w:sz w:val="28"/>
          <w:szCs w:val="28"/>
          <w:rtl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אנגלית [רמה]</w:t>
      </w:r>
    </w:p>
    <w:sectPr w:rsidR="00C84A96" w:rsidRPr="004B7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C1C6" w14:textId="77777777" w:rsidR="00A13B41" w:rsidRDefault="00A13B41" w:rsidP="00C84A96">
      <w:pPr>
        <w:spacing w:after="0" w:line="240" w:lineRule="auto"/>
      </w:pPr>
      <w:r>
        <w:separator/>
      </w:r>
    </w:p>
  </w:endnote>
  <w:endnote w:type="continuationSeparator" w:id="0">
    <w:p w14:paraId="76A0D1E2" w14:textId="77777777" w:rsidR="00A13B41" w:rsidRDefault="00A13B41" w:rsidP="00C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433E" w14:textId="77777777" w:rsidR="00A13B41" w:rsidRDefault="00A13B41" w:rsidP="00C84A96">
      <w:pPr>
        <w:spacing w:after="0" w:line="240" w:lineRule="auto"/>
      </w:pPr>
      <w:r>
        <w:separator/>
      </w:r>
    </w:p>
  </w:footnote>
  <w:footnote w:type="continuationSeparator" w:id="0">
    <w:p w14:paraId="5E99EBFD" w14:textId="77777777" w:rsidR="00A13B41" w:rsidRDefault="00A13B41" w:rsidP="00C8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4283"/>
    <w:multiLevelType w:val="hybridMultilevel"/>
    <w:tmpl w:val="C25E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96"/>
    <w:rsid w:val="000329F1"/>
    <w:rsid w:val="000C20B4"/>
    <w:rsid w:val="00154F7A"/>
    <w:rsid w:val="001F7925"/>
    <w:rsid w:val="002D4F42"/>
    <w:rsid w:val="003649D8"/>
    <w:rsid w:val="004B7570"/>
    <w:rsid w:val="00544AC2"/>
    <w:rsid w:val="005710BB"/>
    <w:rsid w:val="005B3C23"/>
    <w:rsid w:val="00624B17"/>
    <w:rsid w:val="00705FBC"/>
    <w:rsid w:val="008E44DD"/>
    <w:rsid w:val="00950569"/>
    <w:rsid w:val="00A13B41"/>
    <w:rsid w:val="00BC7C79"/>
    <w:rsid w:val="00BD024C"/>
    <w:rsid w:val="00C25846"/>
    <w:rsid w:val="00C84A96"/>
    <w:rsid w:val="00C9136B"/>
    <w:rsid w:val="00CA74C4"/>
    <w:rsid w:val="00CE3805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7F66"/>
  <w15:chartTrackingRefBased/>
  <w15:docId w15:val="{13BFF8FF-1282-4939-9354-991077B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A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A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A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A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A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A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A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A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A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96"/>
  </w:style>
  <w:style w:type="paragraph" w:styleId="Footer">
    <w:name w:val="footer"/>
    <w:basedOn w:val="Normal"/>
    <w:link w:val="Foot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Keshet</dc:creator>
  <cp:keywords/>
  <dc:description/>
  <cp:lastModifiedBy>Or Hochman</cp:lastModifiedBy>
  <cp:revision>3</cp:revision>
  <dcterms:created xsi:type="dcterms:W3CDTF">2025-09-09T06:03:00Z</dcterms:created>
  <dcterms:modified xsi:type="dcterms:W3CDTF">2025-09-09T06:04:00Z</dcterms:modified>
</cp:coreProperties>
</file>